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</w:p>
    <w:p w:rsidR="005150BD" w:rsidRPr="00F26821" w:rsidRDefault="00223F09" w:rsidP="005150BD">
      <w:pPr>
        <w:jc w:val="center"/>
        <w:rPr>
          <w:rFonts w:ascii="Times New Roman" w:hAnsi="Times New Roman"/>
          <w:sz w:val="28"/>
          <w:szCs w:val="28"/>
        </w:rPr>
      </w:pPr>
      <w:r w:rsidRPr="00F26821">
        <w:rPr>
          <w:rFonts w:ascii="Times New Roman" w:hAnsi="Times New Roman"/>
          <w:sz w:val="28"/>
          <w:szCs w:val="28"/>
        </w:rPr>
        <w:t>План на июль</w:t>
      </w:r>
      <w:r w:rsidR="000A44E1" w:rsidRPr="00F26821">
        <w:rPr>
          <w:rFonts w:ascii="Times New Roman" w:hAnsi="Times New Roman"/>
          <w:sz w:val="28"/>
          <w:szCs w:val="28"/>
        </w:rPr>
        <w:t xml:space="preserve"> 2018</w:t>
      </w:r>
      <w:r w:rsidR="005150BD" w:rsidRPr="00F26821">
        <w:rPr>
          <w:rFonts w:ascii="Times New Roman" w:hAnsi="Times New Roman"/>
          <w:sz w:val="28"/>
          <w:szCs w:val="28"/>
        </w:rPr>
        <w:t>г.</w:t>
      </w:r>
    </w:p>
    <w:p w:rsidR="005150BD" w:rsidRPr="00133B50" w:rsidRDefault="00FC0676" w:rsidP="005150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«ГДК» МГО филиал СДК с</w:t>
      </w:r>
      <w:proofErr w:type="gramStart"/>
      <w:r>
        <w:rPr>
          <w:rFonts w:ascii="Times New Roman" w:hAnsi="Times New Roman"/>
          <w:b/>
        </w:rPr>
        <w:t>.</w:t>
      </w:r>
      <w:r w:rsidR="005150BD" w:rsidRPr="00133B50">
        <w:rPr>
          <w:rFonts w:ascii="Times New Roman" w:hAnsi="Times New Roman"/>
          <w:b/>
        </w:rPr>
        <w:t>Ч</w:t>
      </w:r>
      <w:proofErr w:type="gramEnd"/>
      <w:r w:rsidR="005150BD" w:rsidRPr="00133B50">
        <w:rPr>
          <w:rFonts w:ascii="Times New Roman" w:hAnsi="Times New Roman"/>
          <w:b/>
        </w:rPr>
        <w:t>ерновское</w:t>
      </w:r>
    </w:p>
    <w:p w:rsidR="005150BD" w:rsidRPr="00133B50" w:rsidRDefault="005150BD" w:rsidP="005150BD">
      <w:pPr>
        <w:jc w:val="center"/>
        <w:rPr>
          <w:rFonts w:ascii="Times New Roman" w:hAnsi="Times New Roman"/>
        </w:rPr>
      </w:pP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2268"/>
        <w:gridCol w:w="1985"/>
        <w:gridCol w:w="1417"/>
        <w:gridCol w:w="1327"/>
      </w:tblGrid>
      <w:tr w:rsidR="005150BD" w:rsidRPr="00F26821" w:rsidTr="003D780E">
        <w:trPr>
          <w:trHeight w:val="1102"/>
        </w:trPr>
        <w:tc>
          <w:tcPr>
            <w:tcW w:w="851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F26821" w:rsidRDefault="00F26821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150BD" w:rsidRPr="00F26821">
              <w:rPr>
                <w:rFonts w:ascii="Times New Roman" w:hAnsi="Times New Roman"/>
                <w:sz w:val="28"/>
                <w:szCs w:val="28"/>
              </w:rPr>
              <w:t>римечания</w:t>
            </w:r>
          </w:p>
        </w:tc>
        <w:tc>
          <w:tcPr>
            <w:tcW w:w="1327" w:type="dxa"/>
          </w:tcPr>
          <w:p w:rsidR="005150BD" w:rsidRPr="00F26821" w:rsidRDefault="00F26821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150BD" w:rsidRPr="00F26821">
              <w:rPr>
                <w:rFonts w:ascii="Times New Roman" w:hAnsi="Times New Roman"/>
                <w:sz w:val="28"/>
                <w:szCs w:val="28"/>
              </w:rPr>
              <w:t>тветственный</w:t>
            </w:r>
          </w:p>
        </w:tc>
      </w:tr>
      <w:tr w:rsidR="005150BD" w:rsidRPr="00F26821" w:rsidTr="003D780E">
        <w:trPr>
          <w:trHeight w:val="849"/>
        </w:trPr>
        <w:tc>
          <w:tcPr>
            <w:tcW w:w="851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03.07</w:t>
            </w:r>
            <w:r w:rsidR="000A44E1" w:rsidRPr="00F26821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Книжкина лечебница</w:t>
            </w:r>
            <w:r w:rsidRPr="00F26821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985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417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223F09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(Год волонтёрства)</w:t>
            </w:r>
          </w:p>
        </w:tc>
        <w:tc>
          <w:tcPr>
            <w:tcW w:w="1327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Клевцова И. С.</w:t>
            </w:r>
          </w:p>
          <w:p w:rsidR="000A44E1" w:rsidRPr="00F26821" w:rsidRDefault="000A44E1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4D0" w:rsidRPr="00F26821" w:rsidTr="003D780E">
        <w:trPr>
          <w:trHeight w:val="849"/>
        </w:trPr>
        <w:tc>
          <w:tcPr>
            <w:tcW w:w="851" w:type="dxa"/>
          </w:tcPr>
          <w:p w:rsidR="002604D0" w:rsidRPr="00F26821" w:rsidRDefault="002604D0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04D0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06.07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2604D0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2604D0" w:rsidRPr="00F26821" w:rsidRDefault="002604D0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2604D0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2604D0" w:rsidRPr="00F268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604D0" w:rsidRPr="00F26821" w:rsidRDefault="002604D0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Творческий час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: конкурс рисунков</w:t>
            </w:r>
          </w:p>
          <w:p w:rsidR="00223F09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(День семьи, любви и верности)</w:t>
            </w:r>
          </w:p>
        </w:tc>
        <w:tc>
          <w:tcPr>
            <w:tcW w:w="1417" w:type="dxa"/>
          </w:tcPr>
          <w:p w:rsidR="002604D0" w:rsidRPr="00F26821" w:rsidRDefault="002604D0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223F09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(Программа «Дружная семья»)</w:t>
            </w:r>
          </w:p>
        </w:tc>
        <w:tc>
          <w:tcPr>
            <w:tcW w:w="1327" w:type="dxa"/>
          </w:tcPr>
          <w:p w:rsidR="002604D0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Клевцова И. С.</w:t>
            </w:r>
          </w:p>
        </w:tc>
      </w:tr>
      <w:tr w:rsidR="005150BD" w:rsidRPr="00F26821" w:rsidTr="00133B50">
        <w:trPr>
          <w:trHeight w:val="609"/>
        </w:trPr>
        <w:tc>
          <w:tcPr>
            <w:tcW w:w="851" w:type="dxa"/>
          </w:tcPr>
          <w:p w:rsidR="005150BD" w:rsidRPr="00F26821" w:rsidRDefault="002604D0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10.07</w:t>
            </w:r>
            <w:r w:rsidR="000A44E1" w:rsidRPr="00F26821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Всё мы делим пополам!</w:t>
            </w:r>
            <w:r w:rsidR="00FE3A48" w:rsidRPr="00F268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150BD" w:rsidRPr="00F26821" w:rsidRDefault="00223F09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 (День Дружбы)</w:t>
            </w:r>
          </w:p>
        </w:tc>
        <w:tc>
          <w:tcPr>
            <w:tcW w:w="1417" w:type="dxa"/>
          </w:tcPr>
          <w:p w:rsidR="0025314E" w:rsidRPr="00F26821" w:rsidRDefault="005150BD" w:rsidP="00F26821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0C5137" w:rsidRPr="00F26821" w:rsidRDefault="00223F09" w:rsidP="00F26821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(а</w:t>
            </w:r>
            <w:r w:rsidR="000C5137" w:rsidRPr="00F26821">
              <w:rPr>
                <w:rFonts w:ascii="Times New Roman" w:hAnsi="Times New Roman"/>
                <w:sz w:val="28"/>
                <w:szCs w:val="28"/>
              </w:rPr>
              <w:t>кция «Подросток»)</w:t>
            </w:r>
          </w:p>
          <w:p w:rsidR="005150BD" w:rsidRPr="00F26821" w:rsidRDefault="005150BD" w:rsidP="00F26821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5150BD" w:rsidRPr="00F26821" w:rsidRDefault="00223F09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Клевцова И. С.</w:t>
            </w:r>
          </w:p>
        </w:tc>
      </w:tr>
      <w:tr w:rsidR="000C5137" w:rsidRPr="00F26821" w:rsidTr="00133B50">
        <w:trPr>
          <w:trHeight w:val="609"/>
        </w:trPr>
        <w:tc>
          <w:tcPr>
            <w:tcW w:w="851" w:type="dxa"/>
          </w:tcPr>
          <w:p w:rsidR="000C5137" w:rsidRPr="00F26821" w:rsidRDefault="000C5137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5137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13.07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0C5137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C5137" w:rsidRPr="00F26821" w:rsidRDefault="000C5137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0C5137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«Угадай мелодию</w:t>
            </w:r>
            <w:r w:rsidR="000C5137" w:rsidRPr="00F268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C5137" w:rsidRPr="00F26821" w:rsidRDefault="000C5137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417" w:type="dxa"/>
          </w:tcPr>
          <w:p w:rsidR="000C5137" w:rsidRPr="00F26821" w:rsidRDefault="000C5137" w:rsidP="00F26821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327" w:type="dxa"/>
          </w:tcPr>
          <w:p w:rsidR="000C5137" w:rsidRPr="00F26821" w:rsidRDefault="00223F09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Клевцова И.С.</w:t>
            </w:r>
          </w:p>
        </w:tc>
      </w:tr>
      <w:tr w:rsidR="00FC0676" w:rsidRPr="00F26821" w:rsidTr="00B53FD5">
        <w:trPr>
          <w:trHeight w:val="888"/>
        </w:trPr>
        <w:tc>
          <w:tcPr>
            <w:tcW w:w="851" w:type="dxa"/>
          </w:tcPr>
          <w:p w:rsidR="00FC0676" w:rsidRPr="00F26821" w:rsidRDefault="000C5137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C0676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18.07</w:t>
            </w:r>
            <w:r w:rsidR="000A44E1" w:rsidRPr="00F26821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FC0676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C0676" w:rsidRPr="00F26821" w:rsidRDefault="00FC0676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FC0676" w:rsidRPr="00F26821" w:rsidRDefault="00FC0676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Бабушкины сказки</w:t>
            </w:r>
            <w:r w:rsidR="00FE3A48" w:rsidRPr="00F268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C0676" w:rsidRPr="00F26821" w:rsidRDefault="00223F09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Игра-викторина по сказкам</w:t>
            </w:r>
          </w:p>
        </w:tc>
        <w:tc>
          <w:tcPr>
            <w:tcW w:w="1417" w:type="dxa"/>
          </w:tcPr>
          <w:p w:rsidR="00FC0676" w:rsidRPr="00F26821" w:rsidRDefault="00FC0676" w:rsidP="00F26821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27" w:type="dxa"/>
          </w:tcPr>
          <w:p w:rsidR="00285CA2" w:rsidRPr="00F26821" w:rsidRDefault="00223F09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Клевцова И.С.</w:t>
            </w:r>
          </w:p>
        </w:tc>
      </w:tr>
      <w:tr w:rsidR="005150BD" w:rsidRPr="00F26821" w:rsidTr="003D780E">
        <w:trPr>
          <w:trHeight w:val="656"/>
        </w:trPr>
        <w:tc>
          <w:tcPr>
            <w:tcW w:w="851" w:type="dxa"/>
          </w:tcPr>
          <w:p w:rsidR="005150BD" w:rsidRPr="00F26821" w:rsidRDefault="000C5137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26.07</w:t>
            </w:r>
            <w:r w:rsidR="0090043D" w:rsidRPr="00F26821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Территория 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ерновское</w:t>
            </w:r>
          </w:p>
        </w:tc>
        <w:tc>
          <w:tcPr>
            <w:tcW w:w="2268" w:type="dxa"/>
          </w:tcPr>
          <w:p w:rsidR="005150BD" w:rsidRPr="00F26821" w:rsidRDefault="00B546E7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В поисках клада</w:t>
            </w:r>
            <w:r w:rsidR="0090043D" w:rsidRPr="00F268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150BD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417" w:type="dxa"/>
          </w:tcPr>
          <w:p w:rsidR="005150BD" w:rsidRPr="00F26821" w:rsidRDefault="005150B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F26821">
              <w:rPr>
                <w:rFonts w:ascii="Times New Roman" w:hAnsi="Times New Roman"/>
                <w:sz w:val="28"/>
                <w:szCs w:val="28"/>
              </w:rPr>
              <w:br/>
            </w:r>
            <w:r w:rsidR="00285CA2" w:rsidRPr="00F26821">
              <w:rPr>
                <w:rFonts w:ascii="Times New Roman" w:hAnsi="Times New Roman"/>
                <w:sz w:val="28"/>
                <w:szCs w:val="28"/>
              </w:rPr>
              <w:t>(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развитие культурно-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познавательного туризма)</w:t>
            </w:r>
          </w:p>
        </w:tc>
        <w:tc>
          <w:tcPr>
            <w:tcW w:w="1327" w:type="dxa"/>
          </w:tcPr>
          <w:p w:rsidR="00285CA2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lastRenderedPageBreak/>
              <w:t>Галуза Л.К.</w:t>
            </w:r>
          </w:p>
        </w:tc>
      </w:tr>
      <w:tr w:rsidR="00D24FF3" w:rsidRPr="00F26821" w:rsidTr="005650A3">
        <w:trPr>
          <w:trHeight w:val="70"/>
        </w:trPr>
        <w:tc>
          <w:tcPr>
            <w:tcW w:w="851" w:type="dxa"/>
          </w:tcPr>
          <w:p w:rsidR="00D24FF3" w:rsidRPr="00F26821" w:rsidRDefault="000C5137" w:rsidP="00F26821">
            <w:pPr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D24FF3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31.07.</w:t>
            </w:r>
            <w:r w:rsidR="0090043D" w:rsidRPr="00F2682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24FF3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14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24FF3" w:rsidRPr="00F26821" w:rsidRDefault="00D24FF3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F29AA" w:rsidRPr="00F26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9F29AA" w:rsidRPr="00F268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9F29AA" w:rsidRPr="00F26821">
              <w:rPr>
                <w:rFonts w:ascii="Times New Roman" w:hAnsi="Times New Roman"/>
                <w:sz w:val="28"/>
                <w:szCs w:val="28"/>
              </w:rPr>
              <w:t>ернвоское</w:t>
            </w:r>
            <w:proofErr w:type="spellEnd"/>
          </w:p>
        </w:tc>
        <w:tc>
          <w:tcPr>
            <w:tcW w:w="2268" w:type="dxa"/>
          </w:tcPr>
          <w:p w:rsidR="00D24FF3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«Я гадаю на ромашке</w:t>
            </w:r>
            <w:proofErr w:type="gramStart"/>
            <w:r w:rsidRPr="00F26821">
              <w:rPr>
                <w:rFonts w:ascii="Times New Roman" w:hAnsi="Times New Roman"/>
                <w:sz w:val="28"/>
                <w:szCs w:val="28"/>
              </w:rPr>
              <w:t>..</w:t>
            </w:r>
            <w:r w:rsidR="00285CA2" w:rsidRPr="00F2682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5" w:type="dxa"/>
          </w:tcPr>
          <w:p w:rsidR="00CF5D51" w:rsidRPr="00F26821" w:rsidRDefault="00223F09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Фольклорная развлекательная программа  на Ивана Купала</w:t>
            </w:r>
          </w:p>
        </w:tc>
        <w:tc>
          <w:tcPr>
            <w:tcW w:w="1417" w:type="dxa"/>
          </w:tcPr>
          <w:p w:rsidR="0090043D" w:rsidRPr="00F26821" w:rsidRDefault="00894BC0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D24FF3" w:rsidRPr="00F26821" w:rsidRDefault="0090043D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(</w:t>
            </w:r>
            <w:r w:rsidR="00223F09" w:rsidRPr="00F26821">
              <w:rPr>
                <w:rFonts w:ascii="Times New Roman" w:hAnsi="Times New Roman"/>
                <w:sz w:val="28"/>
                <w:szCs w:val="28"/>
              </w:rPr>
              <w:t>развитие и поддержка национальных культур Южного Урала)</w:t>
            </w:r>
          </w:p>
        </w:tc>
        <w:tc>
          <w:tcPr>
            <w:tcW w:w="1327" w:type="dxa"/>
          </w:tcPr>
          <w:p w:rsidR="00285CA2" w:rsidRPr="00F26821" w:rsidRDefault="00CF5D51" w:rsidP="00F2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21">
              <w:rPr>
                <w:rFonts w:ascii="Times New Roman" w:hAnsi="Times New Roman"/>
                <w:sz w:val="28"/>
                <w:szCs w:val="28"/>
              </w:rPr>
              <w:t>Морозова И. А.</w:t>
            </w:r>
            <w:r w:rsidR="00D43705" w:rsidRPr="00F268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18B6" w:rsidRPr="00F26821" w:rsidRDefault="008318B6" w:rsidP="00F268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18B6" w:rsidRPr="00F26821" w:rsidSect="0028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D"/>
    <w:rsid w:val="000A44E1"/>
    <w:rsid w:val="000C5137"/>
    <w:rsid w:val="000E426A"/>
    <w:rsid w:val="00100B09"/>
    <w:rsid w:val="00133B50"/>
    <w:rsid w:val="001C6258"/>
    <w:rsid w:val="00222AF2"/>
    <w:rsid w:val="00223F09"/>
    <w:rsid w:val="0025314E"/>
    <w:rsid w:val="002604D0"/>
    <w:rsid w:val="00280B9A"/>
    <w:rsid w:val="00285CA2"/>
    <w:rsid w:val="002E5FB1"/>
    <w:rsid w:val="00336671"/>
    <w:rsid w:val="003526F4"/>
    <w:rsid w:val="004C1A3A"/>
    <w:rsid w:val="005150BD"/>
    <w:rsid w:val="00527F66"/>
    <w:rsid w:val="00553376"/>
    <w:rsid w:val="005650A3"/>
    <w:rsid w:val="0058463B"/>
    <w:rsid w:val="006936E7"/>
    <w:rsid w:val="006B4E6A"/>
    <w:rsid w:val="006B6718"/>
    <w:rsid w:val="006E3DBE"/>
    <w:rsid w:val="006F248C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9A385A"/>
    <w:rsid w:val="009F29AA"/>
    <w:rsid w:val="00A30096"/>
    <w:rsid w:val="00A36CD1"/>
    <w:rsid w:val="00A553CA"/>
    <w:rsid w:val="00A73896"/>
    <w:rsid w:val="00AC5236"/>
    <w:rsid w:val="00B53FD5"/>
    <w:rsid w:val="00B546E7"/>
    <w:rsid w:val="00B718D2"/>
    <w:rsid w:val="00BE1A33"/>
    <w:rsid w:val="00C167DF"/>
    <w:rsid w:val="00C24E98"/>
    <w:rsid w:val="00C47BCB"/>
    <w:rsid w:val="00C76AEC"/>
    <w:rsid w:val="00CF5D51"/>
    <w:rsid w:val="00D24FF3"/>
    <w:rsid w:val="00D43705"/>
    <w:rsid w:val="00DB27F0"/>
    <w:rsid w:val="00DC2567"/>
    <w:rsid w:val="00E16594"/>
    <w:rsid w:val="00E738CE"/>
    <w:rsid w:val="00EA3BB2"/>
    <w:rsid w:val="00F23673"/>
    <w:rsid w:val="00F26821"/>
    <w:rsid w:val="00F56DBB"/>
    <w:rsid w:val="00FC0676"/>
    <w:rsid w:val="00F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1</cp:lastModifiedBy>
  <cp:revision>35</cp:revision>
  <dcterms:created xsi:type="dcterms:W3CDTF">2017-11-17T05:02:00Z</dcterms:created>
  <dcterms:modified xsi:type="dcterms:W3CDTF">2018-06-20T04:13:00Z</dcterms:modified>
</cp:coreProperties>
</file>